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494" w:rsidRDefault="00A47494" w:rsidP="00A47494">
      <w:r>
        <w:t xml:space="preserve">Dobrý den paní </w:t>
      </w:r>
      <w:proofErr w:type="spellStart"/>
      <w:r>
        <w:t>Baloušková</w:t>
      </w:r>
      <w:proofErr w:type="spellEnd"/>
      <w:r>
        <w:t>,</w:t>
      </w:r>
    </w:p>
    <w:p w:rsidR="00A47494" w:rsidRDefault="00A47494" w:rsidP="00A47494"/>
    <w:p w:rsidR="00A47494" w:rsidRDefault="00A47494" w:rsidP="00A47494">
      <w:r>
        <w:t>po posouzení Vašeho dotazu v legislativní komisi jsem byl po</w:t>
      </w:r>
      <w:r>
        <w:t>věřen Vám odpovědět následovně:</w:t>
      </w:r>
    </w:p>
    <w:p w:rsidR="00A47494" w:rsidRDefault="00A47494" w:rsidP="00A47494">
      <w:r>
        <w:t xml:space="preserve">Pony žebříček, pokud je nám známo, neschvalovala ani komise pro legislativu, ani Výkonný výbor ČJF, je to aktivita pony komise. Takže se můžeme vyjádřit pouze v obecné rovině vzhledem k dodržení či nedodržení PJS a </w:t>
      </w:r>
      <w:r>
        <w:t>naše stanovisko je následující:</w:t>
      </w:r>
    </w:p>
    <w:p w:rsidR="00A47494" w:rsidRDefault="00A47494" w:rsidP="00A47494">
      <w:r>
        <w:t xml:space="preserve">V bodě 1, kdy reklamujete zapsání výsledků závodů, kde startovalo </w:t>
      </w:r>
      <w:proofErr w:type="gramStart"/>
      <w:r>
        <w:t>méně než</w:t>
      </w:r>
      <w:proofErr w:type="gramEnd"/>
      <w:r>
        <w:t xml:space="preserve"> 5 dvojic souhlasíme a konstatujeme, že došlo k porušení </w:t>
      </w:r>
      <w:proofErr w:type="spellStart"/>
      <w:r>
        <w:t>čl</w:t>
      </w:r>
      <w:proofErr w:type="spellEnd"/>
      <w:r>
        <w:t xml:space="preserve"> N9, </w:t>
      </w:r>
      <w:proofErr w:type="spellStart"/>
      <w:r>
        <w:t>odst</w:t>
      </w:r>
      <w:proofErr w:type="spellEnd"/>
      <w:r>
        <w:t xml:space="preserve"> 13 VPJS, ale i samotných podmínek Pony žebříčku a to konkrétně bodu 12. ve kterém není uvedena žádná </w:t>
      </w:r>
      <w:proofErr w:type="spellStart"/>
      <w:r>
        <w:t>vyjímka</w:t>
      </w:r>
      <w:proofErr w:type="spellEnd"/>
      <w:r>
        <w:t xml:space="preserve"> pro zápočet jiným způ</w:t>
      </w:r>
      <w:r>
        <w:t>sobem, než u soutěží národních.</w:t>
      </w:r>
    </w:p>
    <w:p w:rsidR="00A47494" w:rsidRDefault="00A47494" w:rsidP="00A47494">
      <w:r>
        <w:t xml:space="preserve">V bodě 2, kdy reklamujete termín zapsání do pony žebříčku nesouhlasíme s námitkou, neboť žádný předpis, ani samotná pravidla pony žebříčku neupravují </w:t>
      </w:r>
      <w:r>
        <w:t>termín zápisu do pony žebříčku.</w:t>
      </w:r>
    </w:p>
    <w:p w:rsidR="00A47494" w:rsidRDefault="00A47494" w:rsidP="00A47494">
      <w:r>
        <w:t>Žádáme tedy pony komisi, aby upravila pony žebříček tak, aby byl v souladu s PJS i sa</w:t>
      </w:r>
      <w:r>
        <w:t>motnými pravidly pony žebříčku.</w:t>
      </w:r>
    </w:p>
    <w:p w:rsidR="00A47494" w:rsidRDefault="00A47494" w:rsidP="00A47494">
      <w:r>
        <w:t>Dále doporučujeme pony komisi, aby pro rok 2016 upravila pravidla pony žebříčku tak aby nedocházelo k nejasnostem v termín</w:t>
      </w:r>
      <w:r>
        <w:t>u zapsání výsledků do žebříčku.</w:t>
      </w:r>
    </w:p>
    <w:p w:rsidR="00A47494" w:rsidRDefault="00A47494" w:rsidP="00A47494">
      <w:r>
        <w:t>Přeji hezký de</w:t>
      </w:r>
      <w:r>
        <w:t xml:space="preserve">n a s pozdravem </w:t>
      </w:r>
      <w:bookmarkStart w:id="0" w:name="_GoBack"/>
      <w:bookmarkEnd w:id="0"/>
    </w:p>
    <w:p w:rsidR="00A47494" w:rsidRDefault="00A47494" w:rsidP="00A47494">
      <w:r>
        <w:t>Martin Blažek</w:t>
      </w:r>
    </w:p>
    <w:p w:rsidR="00A47494" w:rsidRDefault="00A47494" w:rsidP="00A47494">
      <w:r>
        <w:t>Manažer IT Komise ČJF</w:t>
      </w:r>
    </w:p>
    <w:p w:rsidR="001A5781" w:rsidRDefault="00A47494" w:rsidP="00A47494">
      <w:r>
        <w:t>a člen Legislativní komise ČJF</w:t>
      </w:r>
    </w:p>
    <w:sectPr w:rsidR="001A5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94"/>
    <w:rsid w:val="00031588"/>
    <w:rsid w:val="0007566A"/>
    <w:rsid w:val="0008597C"/>
    <w:rsid w:val="0009587D"/>
    <w:rsid w:val="00096D19"/>
    <w:rsid w:val="000A3ABF"/>
    <w:rsid w:val="000C4DF2"/>
    <w:rsid w:val="000D20E4"/>
    <w:rsid w:val="000D3B67"/>
    <w:rsid w:val="000D5052"/>
    <w:rsid w:val="000E2C79"/>
    <w:rsid w:val="000F259C"/>
    <w:rsid w:val="00122022"/>
    <w:rsid w:val="00124622"/>
    <w:rsid w:val="00170CEB"/>
    <w:rsid w:val="001A5781"/>
    <w:rsid w:val="001B53D7"/>
    <w:rsid w:val="001C1082"/>
    <w:rsid w:val="00222969"/>
    <w:rsid w:val="00227F6A"/>
    <w:rsid w:val="00255D02"/>
    <w:rsid w:val="0027147F"/>
    <w:rsid w:val="002E7E71"/>
    <w:rsid w:val="002F241A"/>
    <w:rsid w:val="002F5FF9"/>
    <w:rsid w:val="00315ABC"/>
    <w:rsid w:val="0032318E"/>
    <w:rsid w:val="003522C0"/>
    <w:rsid w:val="003603D8"/>
    <w:rsid w:val="00363D16"/>
    <w:rsid w:val="003826AF"/>
    <w:rsid w:val="00454195"/>
    <w:rsid w:val="00571056"/>
    <w:rsid w:val="005769B9"/>
    <w:rsid w:val="00585B65"/>
    <w:rsid w:val="00591C26"/>
    <w:rsid w:val="005921C1"/>
    <w:rsid w:val="005A15AF"/>
    <w:rsid w:val="005B3291"/>
    <w:rsid w:val="005C600A"/>
    <w:rsid w:val="005D0C98"/>
    <w:rsid w:val="005D79B1"/>
    <w:rsid w:val="005F4111"/>
    <w:rsid w:val="005F7B0A"/>
    <w:rsid w:val="00607A36"/>
    <w:rsid w:val="0061399B"/>
    <w:rsid w:val="00621D7F"/>
    <w:rsid w:val="00655BCD"/>
    <w:rsid w:val="00660FC8"/>
    <w:rsid w:val="00682CC1"/>
    <w:rsid w:val="00690A8B"/>
    <w:rsid w:val="006A774B"/>
    <w:rsid w:val="006F4041"/>
    <w:rsid w:val="007528C1"/>
    <w:rsid w:val="007731C5"/>
    <w:rsid w:val="0078315A"/>
    <w:rsid w:val="008510E6"/>
    <w:rsid w:val="008A233D"/>
    <w:rsid w:val="008A60A1"/>
    <w:rsid w:val="008B58B3"/>
    <w:rsid w:val="008D03D8"/>
    <w:rsid w:val="008D63B7"/>
    <w:rsid w:val="009369DB"/>
    <w:rsid w:val="009B127B"/>
    <w:rsid w:val="009B33B5"/>
    <w:rsid w:val="009D107D"/>
    <w:rsid w:val="009E0E31"/>
    <w:rsid w:val="009E6508"/>
    <w:rsid w:val="00A02681"/>
    <w:rsid w:val="00A11EBA"/>
    <w:rsid w:val="00A47494"/>
    <w:rsid w:val="00A57EE7"/>
    <w:rsid w:val="00A66EF0"/>
    <w:rsid w:val="00A70D0E"/>
    <w:rsid w:val="00A936E3"/>
    <w:rsid w:val="00AA69D3"/>
    <w:rsid w:val="00AC029A"/>
    <w:rsid w:val="00B22E7C"/>
    <w:rsid w:val="00B8059B"/>
    <w:rsid w:val="00B97A4A"/>
    <w:rsid w:val="00BE7F4D"/>
    <w:rsid w:val="00BF67E3"/>
    <w:rsid w:val="00BF78FE"/>
    <w:rsid w:val="00C03572"/>
    <w:rsid w:val="00C12320"/>
    <w:rsid w:val="00C25D9A"/>
    <w:rsid w:val="00CD5B7C"/>
    <w:rsid w:val="00D0787F"/>
    <w:rsid w:val="00D246A7"/>
    <w:rsid w:val="00D4062A"/>
    <w:rsid w:val="00D44398"/>
    <w:rsid w:val="00D54B22"/>
    <w:rsid w:val="00D83362"/>
    <w:rsid w:val="00D96970"/>
    <w:rsid w:val="00DB4140"/>
    <w:rsid w:val="00DB6E09"/>
    <w:rsid w:val="00DD3D3B"/>
    <w:rsid w:val="00E103CB"/>
    <w:rsid w:val="00E32B46"/>
    <w:rsid w:val="00E67437"/>
    <w:rsid w:val="00E7320C"/>
    <w:rsid w:val="00EA27E1"/>
    <w:rsid w:val="00EA3302"/>
    <w:rsid w:val="00EA47ED"/>
    <w:rsid w:val="00ED1462"/>
    <w:rsid w:val="00ED7A5C"/>
    <w:rsid w:val="00EE60F8"/>
    <w:rsid w:val="00F24C6E"/>
    <w:rsid w:val="00F27A0D"/>
    <w:rsid w:val="00F30554"/>
    <w:rsid w:val="00F31281"/>
    <w:rsid w:val="00F344D6"/>
    <w:rsid w:val="00F44D7B"/>
    <w:rsid w:val="00F51B64"/>
    <w:rsid w:val="00F601AD"/>
    <w:rsid w:val="00FE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BA86D-DBBD-47C1-BD87-2A555867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Pavlisová</dc:creator>
  <cp:keywords/>
  <dc:description/>
  <cp:lastModifiedBy>Michaela Pavlisová</cp:lastModifiedBy>
  <cp:revision>1</cp:revision>
  <dcterms:created xsi:type="dcterms:W3CDTF">2015-10-14T07:51:00Z</dcterms:created>
  <dcterms:modified xsi:type="dcterms:W3CDTF">2015-10-14T07:51:00Z</dcterms:modified>
</cp:coreProperties>
</file>